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4A" w:rsidRDefault="00AF0654">
      <w:pPr>
        <w:rPr>
          <w:b/>
        </w:rPr>
      </w:pPr>
      <w:r w:rsidRPr="00AF0654">
        <w:rPr>
          <w:b/>
        </w:rPr>
        <w:t>Néhány recept</w:t>
      </w:r>
    </w:p>
    <w:p w:rsidR="00AF0654" w:rsidRDefault="00AF0654" w:rsidP="00AF0654">
      <w:pPr>
        <w:spacing w:after="0" w:line="240" w:lineRule="auto"/>
      </w:pPr>
      <w:r>
        <w:rPr>
          <w:color w:val="FF0000"/>
        </w:rPr>
        <w:t>MAJONÉZES CSIRKESALÁTA</w:t>
      </w:r>
      <w:r w:rsidR="006F738A">
        <w:rPr>
          <w:color w:val="FF0000"/>
        </w:rPr>
        <w:t xml:space="preserve"> - ROSTONICS ZSUZSA</w:t>
      </w:r>
      <w:bookmarkStart w:id="0" w:name="_GoBack"/>
      <w:bookmarkEnd w:id="0"/>
      <w:r w:rsidR="00667C9B">
        <w:rPr>
          <w:color w:val="FF0000"/>
        </w:rPr>
        <w:t xml:space="preserve"> RECEPTJE  (BEVÁLT!)</w:t>
      </w:r>
    </w:p>
    <w:p w:rsidR="00AF0654" w:rsidRDefault="00AF0654" w:rsidP="00AF0654">
      <w:pPr>
        <w:spacing w:after="0" w:line="240" w:lineRule="auto"/>
      </w:pPr>
    </w:p>
    <w:p w:rsidR="00AF0654" w:rsidRDefault="00AF0654" w:rsidP="00AF0654">
      <w:pPr>
        <w:spacing w:after="0" w:line="240" w:lineRule="auto"/>
      </w:pPr>
      <w:r>
        <w:t>40 dkg főtt csirkemell</w:t>
      </w:r>
    </w:p>
    <w:p w:rsidR="00AF0654" w:rsidRDefault="00AF0654" w:rsidP="00AF0654">
      <w:pPr>
        <w:spacing w:after="0" w:line="240" w:lineRule="auto"/>
      </w:pPr>
      <w:smartTag w:uri="urn:schemas-microsoft-com:office:smarttags" w:element="metricconverter">
        <w:smartTagPr>
          <w:attr w:name="ProductID" w:val="4 dl"/>
        </w:smartTagPr>
        <w:r>
          <w:t>4 dl</w:t>
        </w:r>
      </w:smartTag>
      <w:r>
        <w:t xml:space="preserve"> majonéz</w:t>
      </w:r>
    </w:p>
    <w:p w:rsidR="00AF0654" w:rsidRDefault="00AF0654" w:rsidP="00AF0654">
      <w:pPr>
        <w:spacing w:after="0" w:line="240" w:lineRule="auto"/>
      </w:pPr>
      <w:r>
        <w:t>1 nagy zeller</w:t>
      </w:r>
    </w:p>
    <w:p w:rsidR="00AF0654" w:rsidRDefault="00AF0654" w:rsidP="00AF0654">
      <w:pPr>
        <w:spacing w:after="0" w:line="240" w:lineRule="auto"/>
      </w:pPr>
      <w:r>
        <w:t>2 nagy alma</w:t>
      </w:r>
    </w:p>
    <w:p w:rsidR="00AF0654" w:rsidRDefault="00AF0654" w:rsidP="00AF0654">
      <w:pPr>
        <w:spacing w:after="0" w:line="240" w:lineRule="auto"/>
      </w:pPr>
      <w:r>
        <w:t>5 dkg ecetes torma</w:t>
      </w:r>
    </w:p>
    <w:p w:rsidR="00AF0654" w:rsidRDefault="00AF0654" w:rsidP="00AF0654">
      <w:pPr>
        <w:spacing w:after="0" w:line="240" w:lineRule="auto"/>
      </w:pPr>
    </w:p>
    <w:p w:rsidR="00AF0654" w:rsidRDefault="00AF0654" w:rsidP="00AF0654">
      <w:pPr>
        <w:spacing w:after="0" w:line="240" w:lineRule="auto"/>
      </w:pPr>
      <w:r>
        <w:t>A meghámozott almát és zellert lereszeljük, a főtt csirkemellet felkockázzuk és az ecetes tormával együtt lazán a majonézhez keverjük.</w:t>
      </w:r>
    </w:p>
    <w:p w:rsidR="00AF0654" w:rsidRDefault="00AF0654" w:rsidP="00AF0654">
      <w:pPr>
        <w:spacing w:after="0" w:line="240" w:lineRule="auto"/>
      </w:pPr>
      <w:r>
        <w:t>Jól behűtjük, és pirított kenyérrel kínáljuk.</w:t>
      </w:r>
    </w:p>
    <w:p w:rsidR="00AF0654" w:rsidRDefault="009E43EF" w:rsidP="00AF0654">
      <w:r>
        <w:t>Gyors, egyszerű,</w:t>
      </w:r>
      <w:r w:rsidR="00667C9B">
        <w:t xml:space="preserve"> </w:t>
      </w:r>
      <w:r>
        <w:t xml:space="preserve"> könnyű  és finom étel.</w:t>
      </w:r>
    </w:p>
    <w:p w:rsidR="00AF0654" w:rsidRDefault="009B057B">
      <w:pPr>
        <w:rPr>
          <w:color w:val="FF0000"/>
        </w:rPr>
      </w:pPr>
      <w:r w:rsidRPr="009B057B">
        <w:rPr>
          <w:color w:val="FF0000"/>
        </w:rPr>
        <w:t>TÁRKONYOS KRUMPLILEVES</w:t>
      </w:r>
    </w:p>
    <w:p w:rsidR="009B057B" w:rsidRPr="009B057B" w:rsidRDefault="009B057B" w:rsidP="00602DBC">
      <w:pPr>
        <w:jc w:val="both"/>
        <w:rPr>
          <w:color w:val="000000" w:themeColor="text1"/>
        </w:rPr>
      </w:pPr>
      <w:r w:rsidRPr="009B057B">
        <w:rPr>
          <w:color w:val="000000" w:themeColor="text1"/>
        </w:rPr>
        <w:t>A</w:t>
      </w:r>
      <w:r>
        <w:rPr>
          <w:color w:val="000000" w:themeColor="text1"/>
        </w:rPr>
        <w:t xml:space="preserve"> receptet Csillától, unokaöcsém feleségétől tanultam, aki Székelyudvarhely mellett Oroszhegy nevű falucskában születet</w:t>
      </w:r>
      <w:r w:rsidR="00C14626">
        <w:rPr>
          <w:color w:val="000000" w:themeColor="text1"/>
        </w:rPr>
        <w:t>t és az erdélyi étkek, ízek kitűnő</w:t>
      </w:r>
      <w:r>
        <w:rPr>
          <w:color w:val="000000" w:themeColor="text1"/>
        </w:rPr>
        <w:t xml:space="preserve"> tudója.</w:t>
      </w:r>
      <w:r w:rsidR="00C14626">
        <w:rPr>
          <w:color w:val="000000" w:themeColor="text1"/>
        </w:rPr>
        <w:t xml:space="preserve">  A recept j</w:t>
      </w:r>
      <w:r>
        <w:rPr>
          <w:color w:val="000000" w:themeColor="text1"/>
        </w:rPr>
        <w:t>ó példa arra, hogy nagyon kevés, egyszerű alapanyagból</w:t>
      </w:r>
      <w:r w:rsidR="00C14626">
        <w:rPr>
          <w:color w:val="000000" w:themeColor="text1"/>
        </w:rPr>
        <w:t xml:space="preserve"> milyen remek dolgokat lehet főzni.</w:t>
      </w:r>
    </w:p>
    <w:p w:rsidR="009B057B" w:rsidRDefault="009B057B" w:rsidP="00602DBC">
      <w:pPr>
        <w:jc w:val="both"/>
      </w:pPr>
      <w:r>
        <w:t xml:space="preserve">Egy kis olajban meg </w:t>
      </w:r>
      <w:r w:rsidR="00C14626">
        <w:t>kell pár karika kolbászt pirí</w:t>
      </w:r>
      <w:r>
        <w:t>tani</w:t>
      </w:r>
      <w:r w:rsidR="00C14626">
        <w:t>.</w:t>
      </w:r>
      <w:r>
        <w:t xml:space="preserve"> </w:t>
      </w:r>
      <w:r w:rsidR="00C14626">
        <w:t>(H</w:t>
      </w:r>
      <w:r>
        <w:t>a nincs az se baj, de ha van valamilyen hús</w:t>
      </w:r>
      <w:r w:rsidR="00C14626">
        <w:t>féle benne</w:t>
      </w:r>
      <w:r>
        <w:t>,</w:t>
      </w:r>
      <w:r w:rsidR="00C14626">
        <w:t xml:space="preserve"> úgy ízletesebb és laktatósabb.) </w:t>
      </w:r>
      <w:r>
        <w:t xml:space="preserve">5-6 db közepes krumplit kockára </w:t>
      </w:r>
      <w:r w:rsidR="00C14626">
        <w:t xml:space="preserve">kell </w:t>
      </w:r>
      <w:r>
        <w:t>vágni, 3-4 szál sár</w:t>
      </w:r>
      <w:r w:rsidR="00C14626">
        <w:t>garépát szintén kockára vagy csí</w:t>
      </w:r>
      <w:r>
        <w:t xml:space="preserve">kokra, ezt rátenni </w:t>
      </w:r>
      <w:r w:rsidR="00C14626">
        <w:t>a sült kolbászra és felönteni ví</w:t>
      </w:r>
      <w:r>
        <w:t>zzel</w:t>
      </w:r>
      <w:r w:rsidR="00C14626">
        <w:t>.  E</w:t>
      </w:r>
      <w:r>
        <w:t>z a krumpli meg répa mennyiség kb</w:t>
      </w:r>
      <w:r w:rsidR="00C14626">
        <w:t>. három liter ví</w:t>
      </w:r>
      <w:r>
        <w:t>zhez elegendő.</w:t>
      </w:r>
      <w:r w:rsidR="00C14626">
        <w:t xml:space="preserve"> Amikor  a ví</w:t>
      </w:r>
      <w:r>
        <w:t>z felforrt, bele</w:t>
      </w:r>
      <w:r w:rsidR="00667C9B">
        <w:t xml:space="preserve"> </w:t>
      </w:r>
      <w:r>
        <w:t>kell tenni a tárkonyt</w:t>
      </w:r>
      <w:r w:rsidR="00667C9B">
        <w:t xml:space="preserve"> </w:t>
      </w:r>
      <w:proofErr w:type="spellStart"/>
      <w:r>
        <w:t>-az</w:t>
      </w:r>
      <w:proofErr w:type="spellEnd"/>
      <w:r>
        <w:t xml:space="preserve"> üvegből 2-3 csipetnyit kiveszel</w:t>
      </w:r>
      <w:r w:rsidR="00C14626">
        <w:t>,</w:t>
      </w:r>
      <w:r>
        <w:t xml:space="preserve"> és apróra vágod,</w:t>
      </w:r>
      <w:r w:rsidR="00C14626">
        <w:t xml:space="preserve"> </w:t>
      </w:r>
      <w:r>
        <w:t>pici sót teszel a levesbe. Először  kevés sót kell tenni, mert a tárkony is sós, közben megkóstolod</w:t>
      </w:r>
      <w:r w:rsidR="00C14626">
        <w:t>,</w:t>
      </w:r>
      <w:r>
        <w:t xml:space="preserve"> és ha még kell</w:t>
      </w:r>
      <w:r w:rsidR="00C14626">
        <w:t xml:space="preserve">, </w:t>
      </w:r>
      <w:r>
        <w:t>teszel hozzá sót.</w:t>
      </w:r>
      <w:r w:rsidR="00C14626">
        <w:t xml:space="preserve"> </w:t>
      </w:r>
      <w:r>
        <w:t>Egy pici ecetet és csipet cukrot is tegyél bele.</w:t>
      </w:r>
      <w:r w:rsidR="00C14626">
        <w:t xml:space="preserve"> </w:t>
      </w:r>
      <w:r w:rsidR="00602DBC">
        <w:t xml:space="preserve"> </w:t>
      </w:r>
      <w:r>
        <w:t>Amikor kész a leves</w:t>
      </w:r>
      <w:r w:rsidR="00C14626">
        <w:t>,</w:t>
      </w:r>
      <w:r>
        <w:t xml:space="preserve"> eresztékkel behabarod.</w:t>
      </w:r>
      <w:r>
        <w:br/>
        <w:t>Ereszték:</w:t>
      </w:r>
      <w:r w:rsidR="00602DBC">
        <w:t xml:space="preserve"> </w:t>
      </w:r>
      <w:r>
        <w:t xml:space="preserve">egy tojás sárgáját és egy kanál lisztet tejjel </w:t>
      </w:r>
      <w:r w:rsidR="00602DBC">
        <w:t xml:space="preserve">kell </w:t>
      </w:r>
      <w:r>
        <w:t>elkeve</w:t>
      </w:r>
      <w:r w:rsidR="00602DBC">
        <w:t>rni csomómentesre, majd kissé hígra felhígí</w:t>
      </w:r>
      <w:r>
        <w:t>tani</w:t>
      </w:r>
      <w:r w:rsidR="00602DBC">
        <w:t>. (S</w:t>
      </w:r>
      <w:r>
        <w:t>zintén tejjel).</w:t>
      </w:r>
      <w:r w:rsidR="00602DBC">
        <w:t xml:space="preserve"> </w:t>
      </w:r>
      <w:r>
        <w:t>Én le</w:t>
      </w:r>
      <w:r w:rsidR="00602DBC">
        <w:t xml:space="preserve"> </w:t>
      </w:r>
      <w:r>
        <w:t>szoktam szűrni egy tálba és úgy öntöm a levesbe.</w:t>
      </w:r>
      <w:r w:rsidR="00602DBC">
        <w:t xml:space="preserve"> </w:t>
      </w:r>
      <w:r>
        <w:t>Fontos, hogy amiko</w:t>
      </w:r>
      <w:r w:rsidR="00602DBC">
        <w:t>r öntöd a levesbe az eresztéket</w:t>
      </w:r>
      <w:r>
        <w:t>, a levest vedd le a tűzhelyről, mert ha</w:t>
      </w:r>
      <w:r w:rsidR="00602DBC">
        <w:t xml:space="preserve"> </w:t>
      </w:r>
      <w:r>
        <w:t>nem</w:t>
      </w:r>
      <w:r w:rsidR="009E43EF">
        <w:t>,</w:t>
      </w:r>
      <w:r>
        <w:t xml:space="preserve"> az ereszték kissé csomós lesz</w:t>
      </w:r>
      <w:r w:rsidR="00602DBC">
        <w:t>, és akkor kis lisztcsomócskák úszkálnak a levesben. Az íze í</w:t>
      </w:r>
      <w:r>
        <w:t xml:space="preserve">gy se rossz, csak nem olyan szép </w:t>
      </w:r>
      <w:r w:rsidR="00602DBC">
        <w:t>látvány.</w:t>
      </w:r>
      <w:r w:rsidR="009E43EF">
        <w:t xml:space="preserve"> </w:t>
      </w:r>
      <w:r w:rsidR="00602DBC">
        <w:t>Mi</w:t>
      </w:r>
      <w:r>
        <w:t>után az eresztéket beleteszed, visszateszed a tűzhelyre,  és újra forrásig főzöd</w:t>
      </w:r>
      <w:r w:rsidR="00602DBC">
        <w:t>.</w:t>
      </w:r>
    </w:p>
    <w:p w:rsidR="00602DBC" w:rsidRDefault="00602DBC" w:rsidP="00602DBC">
      <w:pPr>
        <w:jc w:val="both"/>
      </w:pPr>
      <w:r>
        <w:t xml:space="preserve">A tárkony lehet friss tárkonylevél </w:t>
      </w:r>
      <w:r w:rsidR="009E43EF">
        <w:t xml:space="preserve">a </w:t>
      </w:r>
      <w:r>
        <w:t xml:space="preserve">kertből, </w:t>
      </w:r>
      <w:r w:rsidR="009E43EF">
        <w:t xml:space="preserve">vagy </w:t>
      </w:r>
      <w:r>
        <w:t xml:space="preserve">a konyhaablakban tartott virágcserépből, vagy sóval eltett, hűtőszekrényben tartott összevagdalt tárkonylevél is, de lehet szárított tárkonylevelet is használni. A szárítottnak kevésbé karakteres az íze. </w:t>
      </w:r>
    </w:p>
    <w:p w:rsidR="00490493" w:rsidRPr="00490493" w:rsidRDefault="00490493" w:rsidP="00490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mallCaps/>
          <w:color w:val="FF0000"/>
          <w:lang w:eastAsia="hu-HU"/>
        </w:rPr>
      </w:pPr>
      <w:r w:rsidRPr="00490493">
        <w:rPr>
          <w:rFonts w:ascii="Times New Roman" w:eastAsia="Times New Roman" w:hAnsi="Times New Roman" w:cs="Times New Roman"/>
          <w:b/>
          <w:bCs/>
          <w:smallCaps/>
          <w:color w:val="FF0000"/>
          <w:lang w:eastAsia="hu-HU"/>
        </w:rPr>
        <w:t>Medvehagymás vaj</w:t>
      </w:r>
      <w:r>
        <w:rPr>
          <w:rFonts w:ascii="Times New Roman" w:eastAsia="Times New Roman" w:hAnsi="Times New Roman" w:cs="Times New Roman"/>
          <w:b/>
          <w:bCs/>
          <w:smallCaps/>
          <w:color w:val="FF0000"/>
          <w:lang w:eastAsia="hu-HU"/>
        </w:rPr>
        <w:t>as túró</w:t>
      </w:r>
      <w:r w:rsidR="00C93E9E">
        <w:rPr>
          <w:rFonts w:ascii="Times New Roman" w:eastAsia="Times New Roman" w:hAnsi="Times New Roman" w:cs="Times New Roman"/>
          <w:b/>
          <w:bCs/>
          <w:smallCaps/>
          <w:color w:val="FF0000"/>
          <w:lang w:eastAsia="hu-HU"/>
        </w:rPr>
        <w:t xml:space="preserve">  (Major Judit kitűnő receptje, tőle tanultam)</w:t>
      </w:r>
    </w:p>
    <w:p w:rsidR="00490493" w:rsidRPr="00490493" w:rsidRDefault="00490493" w:rsidP="00490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490493">
        <w:rPr>
          <w:rFonts w:ascii="Times New Roman" w:eastAsia="Times New Roman" w:hAnsi="Times New Roman" w:cs="Times New Roman"/>
          <w:iCs/>
          <w:caps/>
          <w:color w:val="FF0000"/>
          <w:lang w:eastAsia="hu-HU"/>
        </w:rPr>
        <w:t>Hozzávalók</w:t>
      </w:r>
      <w:r w:rsidRPr="00490493">
        <w:rPr>
          <w:rFonts w:ascii="Times New Roman" w:eastAsia="Times New Roman" w:hAnsi="Times New Roman" w:cs="Times New Roman"/>
          <w:i/>
          <w:caps/>
          <w:color w:val="FF0000"/>
          <w:lang w:eastAsia="hu-HU"/>
        </w:rPr>
        <w:t>:</w:t>
      </w:r>
      <w:r w:rsidRPr="00490493">
        <w:rPr>
          <w:rFonts w:ascii="Times New Roman" w:eastAsia="Times New Roman" w:hAnsi="Times New Roman" w:cs="Times New Roman"/>
          <w:lang w:eastAsia="hu-HU"/>
        </w:rPr>
        <w:br/>
        <w:t>250 gramm vaj,250 gramm tehéntúró</w:t>
      </w:r>
      <w:r>
        <w:rPr>
          <w:rFonts w:ascii="Times New Roman" w:eastAsia="Times New Roman" w:hAnsi="Times New Roman" w:cs="Times New Roman"/>
          <w:lang w:eastAsia="hu-HU"/>
        </w:rPr>
        <w:t>, egy nagy tejföl,</w:t>
      </w:r>
      <w:r w:rsidRPr="00490493">
        <w:rPr>
          <w:rFonts w:ascii="Times New Roman" w:eastAsia="Times New Roman" w:hAnsi="Times New Roman" w:cs="Times New Roman"/>
          <w:lang w:eastAsia="hu-HU"/>
        </w:rPr>
        <w:br/>
        <w:t>só, fokhagyma</w:t>
      </w:r>
      <w:r w:rsidRPr="00490493">
        <w:rPr>
          <w:rFonts w:ascii="Times New Roman" w:eastAsia="Times New Roman" w:hAnsi="Times New Roman" w:cs="Times New Roman"/>
          <w:lang w:eastAsia="hu-HU"/>
        </w:rPr>
        <w:br/>
        <w:t>20 gramm medvehagyma levél</w:t>
      </w:r>
    </w:p>
    <w:p w:rsidR="00490493" w:rsidRDefault="00490493" w:rsidP="0049049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Vegyünk</w:t>
      </w:r>
      <w:r w:rsidRPr="00490493">
        <w:rPr>
          <w:rFonts w:ascii="Times New Roman" w:eastAsia="Times New Roman" w:hAnsi="Times New Roman" w:cs="Times New Roman"/>
          <w:lang w:eastAsia="hu-HU"/>
        </w:rPr>
        <w:t xml:space="preserve"> egy csomag  vajat és tegyük egy mély tálba. Legkönnyebben szobahőmérsékletű, puha vajjal dolgozhatunk, ezért várjunk vele, amíg keverhető nem lesz. Ízlés szerint sózzuk és adjuk hozzá a péppé zúzott fokhagymát. Egy villával nyomkodjuk szét és alaposan keverjük össze a vajat. </w:t>
      </w:r>
      <w:r>
        <w:rPr>
          <w:rFonts w:ascii="Times New Roman" w:eastAsia="Times New Roman" w:hAnsi="Times New Roman" w:cs="Times New Roman"/>
          <w:lang w:eastAsia="hu-HU"/>
        </w:rPr>
        <w:t xml:space="preserve">Adjuk hozzá a túrót, tejfölt, </w:t>
      </w:r>
      <w:r w:rsidRPr="00490493">
        <w:rPr>
          <w:rFonts w:ascii="Times New Roman" w:eastAsia="Times New Roman" w:hAnsi="Times New Roman" w:cs="Times New Roman"/>
          <w:lang w:eastAsia="hu-HU"/>
        </w:rPr>
        <w:t xml:space="preserve">enyhén sózzuk és adjuk hozzá az apróra vágott medvehagyma-levélkéket, majd </w:t>
      </w:r>
      <w:r w:rsidRPr="00490493">
        <w:rPr>
          <w:rFonts w:ascii="Times New Roman" w:eastAsia="Times New Roman" w:hAnsi="Times New Roman" w:cs="Times New Roman"/>
          <w:lang w:eastAsia="hu-HU"/>
        </w:rPr>
        <w:lastRenderedPageBreak/>
        <w:t>villával vagy kézi mixerrel pürésítsük.</w:t>
      </w:r>
      <w:r>
        <w:rPr>
          <w:rFonts w:ascii="Times New Roman" w:eastAsia="Times New Roman" w:hAnsi="Times New Roman" w:cs="Times New Roman"/>
          <w:lang w:eastAsia="hu-HU"/>
        </w:rPr>
        <w:t xml:space="preserve"> Tegyük a hűtőbe, amíg kissé meg nem dermed. </w:t>
      </w:r>
      <w:r w:rsidRPr="00490493">
        <w:rPr>
          <w:rFonts w:ascii="Times New Roman" w:eastAsia="Times New Roman" w:hAnsi="Times New Roman" w:cs="Times New Roman"/>
          <w:lang w:eastAsia="hu-HU"/>
        </w:rPr>
        <w:t>Nem csak a frissen sült kenyérhez isteni, jól illik grillezett húsokhoz és frissensültekhez is.</w:t>
      </w:r>
    </w:p>
    <w:p w:rsidR="00BB262C" w:rsidRDefault="00BB262C" w:rsidP="0049049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B262C" w:rsidRPr="00490493" w:rsidRDefault="00667C9B" w:rsidP="0049049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Mint tapasztaltátok, a</w:t>
      </w:r>
      <w:r w:rsidR="00BB262C">
        <w:rPr>
          <w:rFonts w:ascii="Times New Roman" w:eastAsia="Times New Roman" w:hAnsi="Times New Roman" w:cs="Times New Roman"/>
          <w:lang w:eastAsia="hu-HU"/>
        </w:rPr>
        <w:t xml:space="preserve"> tavaszi erdei túrákon rendszeresen szedünk medvehagymát. </w:t>
      </w:r>
      <w:r>
        <w:rPr>
          <w:rFonts w:ascii="Times New Roman" w:eastAsia="Times New Roman" w:hAnsi="Times New Roman" w:cs="Times New Roman"/>
          <w:lang w:eastAsia="hu-HU"/>
        </w:rPr>
        <w:t>Akik még nem vettek részt medvehagyma-túrán</w:t>
      </w:r>
      <w:r w:rsidR="00C93E9E">
        <w:rPr>
          <w:rFonts w:ascii="Times New Roman" w:eastAsia="Times New Roman" w:hAnsi="Times New Roman" w:cs="Times New Roman"/>
          <w:lang w:eastAsia="hu-HU"/>
        </w:rPr>
        <w:t>,</w:t>
      </w:r>
      <w:r>
        <w:rPr>
          <w:rFonts w:ascii="Times New Roman" w:eastAsia="Times New Roman" w:hAnsi="Times New Roman" w:cs="Times New Roman"/>
          <w:lang w:eastAsia="hu-HU"/>
        </w:rPr>
        <w:t xml:space="preserve"> azoknak érdekes a következő néhány sor. </w:t>
      </w:r>
      <w:r w:rsidR="00BB262C">
        <w:rPr>
          <w:rFonts w:ascii="Times New Roman" w:eastAsia="Times New Roman" w:hAnsi="Times New Roman" w:cs="Times New Roman"/>
          <w:lang w:eastAsia="hu-HU"/>
        </w:rPr>
        <w:t>Április végén- május elején a Mecsekben, Bakonyban ritkás tölgyesekben található. Jellegzetes fokhagymaillatát messziről meg lehet ismerni. A növény a formája alapján a gyöngyvirággal lenne összetéveszthető, ami súlyosan mérgező, de az illata alapján kizárható a tévedés. Virágzás előtt szedhető, kitűnő vitaminforrás. A legutóbbi tavaszi bakonyi túrán készült képekből mellékelek. Medvehagyma-erdő Bakonybél határában.</w:t>
      </w:r>
    </w:p>
    <w:p w:rsidR="00490493" w:rsidRPr="00490493" w:rsidRDefault="00490493" w:rsidP="0049049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0493" w:rsidRPr="00490493" w:rsidRDefault="00490493" w:rsidP="0049049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0493" w:rsidRPr="00490493" w:rsidRDefault="00490493" w:rsidP="004904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color w:val="99CC00"/>
          <w:lang w:eastAsia="hu-HU"/>
        </w:rPr>
      </w:pPr>
    </w:p>
    <w:p w:rsidR="00490493" w:rsidRPr="00490493" w:rsidRDefault="00490493" w:rsidP="00602DBC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490493" w:rsidRPr="00490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54"/>
    <w:rsid w:val="00490493"/>
    <w:rsid w:val="00602DBC"/>
    <w:rsid w:val="00667C9B"/>
    <w:rsid w:val="006F738A"/>
    <w:rsid w:val="009B057B"/>
    <w:rsid w:val="009E43EF"/>
    <w:rsid w:val="00AF0654"/>
    <w:rsid w:val="00BB262C"/>
    <w:rsid w:val="00C14626"/>
    <w:rsid w:val="00C93E9E"/>
    <w:rsid w:val="00C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Auer Katalin</dc:creator>
  <cp:lastModifiedBy>Dr. Auer Katalin</cp:lastModifiedBy>
  <cp:revision>3</cp:revision>
  <dcterms:created xsi:type="dcterms:W3CDTF">2012-10-09T12:59:00Z</dcterms:created>
  <dcterms:modified xsi:type="dcterms:W3CDTF">2012-10-09T14:59:00Z</dcterms:modified>
</cp:coreProperties>
</file>